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 3</w:t>
      </w:r>
    </w:p>
    <w:p w:rsidR="00B6763C" w:rsidRDefault="00B6763C" w:rsidP="00B6763C">
      <w:pPr>
        <w:pStyle w:val="a3"/>
        <w:spacing w:line="360" w:lineRule="auto"/>
        <w:ind w:left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 Если все можно измерить деньгами, в какую сумму вы оцените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 моральный ущерб от: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1) публичной пощечины;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2) грубого словесного оскорбления;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3) обмана в финансовом вопросе;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4) измены возлюбленного(ой);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5) сообщения о вас в печати ложных сведений?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Сложите суммы денег.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 Если все можно измерить деньгами, то какую, по вашему мнению, сумму вы заплатили бы обиженному (или пожертвовали бы на благотворительность), чтобы избавиться от чувства вины за: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1) нарушенное обещание;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2) ложь, приведшую к жизненной потере у другого человека;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3) измену;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4) прежнее невнимание к матери, которая умерла;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5) беспричинную грубость?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Сложите суммы денег. Сделайте вывод, имея результаты выполнения 11-го и 12-го заданий.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Что бы вы предпочли: свободу или материальное благополучие (если их нельзя совместить)?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13. </w:t>
      </w:r>
      <w:r>
        <w:rPr>
          <w:rFonts w:ascii="Times New Roman" w:hAnsi="Times New Roman"/>
          <w:sz w:val="28"/>
          <w:szCs w:val="28"/>
        </w:rPr>
        <w:t>Патриотизм – важное нравственное качество. Как вы думаете,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патриотом – это: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 гордиться символикой своей страны;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считать все свое лучшим, чем заграничное;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 вести счет боевым победам своего государства;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4) любить свой народ;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5) “раньше думать о Родине, а потом о себе”?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14. </w:t>
      </w:r>
      <w:r>
        <w:rPr>
          <w:rFonts w:ascii="Times New Roman" w:hAnsi="Times New Roman"/>
          <w:sz w:val="28"/>
          <w:szCs w:val="28"/>
        </w:rPr>
        <w:t>Разделите обычаи на положительные и отрицательные: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1) желать здоровья тому, кто чихает;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2) обвязывать новорожденного мальчика голубой лентой, а девочку –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розовой;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3) приносить человеческие жертвы для получения хорошего урожая;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4) сажать уважаемого человека на почетное место;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5) отмечать важные события пиром.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Что является критерием вашей оценки?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15. </w:t>
      </w:r>
      <w:r>
        <w:rPr>
          <w:rFonts w:ascii="Times New Roman" w:hAnsi="Times New Roman"/>
          <w:sz w:val="28"/>
          <w:szCs w:val="28"/>
        </w:rPr>
        <w:t xml:space="preserve">Разрешите ситуации на выбор между обычаем и нравственностью                                                          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 семья, где вы в гостях, рано ложится спать, а вы – ”сова”;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вы – атеист, а бабушка просит похоронить по церковному обряду;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 вы – непьющий, а друзья намекают, что удачную работу надо “отметить”.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16. </w:t>
      </w:r>
      <w:r>
        <w:rPr>
          <w:rFonts w:ascii="Times New Roman" w:hAnsi="Times New Roman"/>
          <w:sz w:val="28"/>
          <w:szCs w:val="28"/>
        </w:rPr>
        <w:t>Запрет на ложь – один из самых древних в истории культуры.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Какую ложь следует осудить в большей степени?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 утверждение, обратное правде;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рассказы, не связанные с действительностью;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 утаивание части правды;</w:t>
      </w:r>
    </w:p>
    <w:p w:rsidR="00B6763C" w:rsidRDefault="00B6763C" w:rsidP="00B676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самообман;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5) ложь во спасение;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6) маленькая ложь для достижения большого блага;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7) ложь из удовольствия лгать.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17. </w:t>
      </w:r>
      <w:r>
        <w:rPr>
          <w:rFonts w:ascii="Times New Roman" w:hAnsi="Times New Roman"/>
          <w:sz w:val="28"/>
          <w:szCs w:val="28"/>
        </w:rPr>
        <w:t>Надеемся, вы поддерживаете принцип «не убий!». Исходя из каких мотивов нельзя совершать подобные насильственные действия?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1) попадешь в места лишения свободы;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2) могут отомстить;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3) жизнь человека священна;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4) никакое преступление не стоит жизни;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5) я не могу никого воскресить.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18. </w:t>
      </w:r>
      <w:r>
        <w:rPr>
          <w:rFonts w:ascii="Times New Roman" w:hAnsi="Times New Roman"/>
          <w:sz w:val="28"/>
          <w:szCs w:val="28"/>
        </w:rPr>
        <w:t>Видите ли вы разницу между нравственным и приличным (соблюдением норм морали и этикета)? Оцените, с точки зрения приличий нравственности, следующие действия?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1) не возражать старшим, что бы они ни говорили;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2) не пускать в дом бедного родственника, если у вас прием для нужных людей;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3) надевать экстравагантные наряды на время деловых контактов;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4) ковырять в ушах, сидя за столом.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19. </w:t>
      </w:r>
      <w:r>
        <w:rPr>
          <w:rFonts w:ascii="Times New Roman" w:hAnsi="Times New Roman"/>
          <w:sz w:val="28"/>
          <w:szCs w:val="28"/>
        </w:rPr>
        <w:t>Какие качества наиболее присущи юности, а не зрелому           возрасту?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(бестактность, скупость, максимализм, уважение к друзьям, нетерпимость хамство, раздражительность, занудство, лицемерие, правдивость, искренность, вспыльчивость, любезность, кокетство, мужество, стеснительность, общительность, мудрость)?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20. </w:t>
      </w:r>
      <w:r>
        <w:rPr>
          <w:rFonts w:ascii="Times New Roman" w:hAnsi="Times New Roman"/>
          <w:sz w:val="28"/>
          <w:szCs w:val="28"/>
        </w:rPr>
        <w:t>Попробуйте завершить русские пословицы и поговорки: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«Не с деньгами жить, а с ...»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«С кем поведешься, ...»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«С волками жить – ...»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«Лентяй за дело – мозоль за...»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«Женский ум лучше всяких...»</w:t>
      </w:r>
    </w:p>
    <w:p w:rsidR="00B6763C" w:rsidRDefault="00B6763C" w:rsidP="00B6763C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«Ленивому и лениться...» (русская пословица).</w:t>
      </w:r>
    </w:p>
    <w:p w:rsidR="00B6763C" w:rsidRDefault="00B6763C" w:rsidP="00B676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B6763C" w:rsidRDefault="00B6763C" w:rsidP="00B6763C"/>
    <w:p w:rsidR="00B473D0" w:rsidRDefault="00B473D0">
      <w:bookmarkStart w:id="0" w:name="_GoBack"/>
      <w:bookmarkEnd w:id="0"/>
    </w:p>
    <w:sectPr w:rsidR="00B4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3C"/>
    <w:rsid w:val="00B473D0"/>
    <w:rsid w:val="00B6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76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76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2016-04-13T16:29:00Z</dcterms:created>
  <dcterms:modified xsi:type="dcterms:W3CDTF">2016-04-13T16:29:00Z</dcterms:modified>
</cp:coreProperties>
</file>